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7" w:rsidRDefault="0064550F" w:rsidP="006A59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NET RETREAT NOTES</w:t>
      </w:r>
    </w:p>
    <w:p w:rsidR="00850229" w:rsidRDefault="003624C0" w:rsidP="006A59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A594F" w:rsidRPr="007905B8" w:rsidRDefault="006A594F" w:rsidP="006A59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For Parents and students</w:t>
      </w:r>
    </w:p>
    <w:p w:rsidR="007905B8" w:rsidRDefault="007905B8" w:rsidP="007905B8">
      <w:pPr>
        <w:pStyle w:val="NoSpacing"/>
      </w:pPr>
    </w:p>
    <w:p w:rsidR="007905B8" w:rsidRDefault="007905B8" w:rsidP="007905B8">
      <w:pPr>
        <w:pStyle w:val="NoSpacing"/>
      </w:pPr>
    </w:p>
    <w:p w:rsidR="006A594F" w:rsidRDefault="006A594F" w:rsidP="007905B8">
      <w:pPr>
        <w:pStyle w:val="NoSpacing"/>
      </w:pPr>
      <w:r>
        <w:t>Th</w:t>
      </w:r>
      <w:r w:rsidR="003624C0">
        <w:t>e Net Retreat is from January 11</w:t>
      </w:r>
      <w:r w:rsidR="00D03292">
        <w:t xml:space="preserve"> from Noo</w:t>
      </w:r>
      <w:r w:rsidR="003624C0">
        <w:t>n on Saturday through January 12</w:t>
      </w:r>
      <w:r w:rsidR="00D03292">
        <w:t xml:space="preserve"> till 4:00 pm on Sunday</w:t>
      </w:r>
      <w:r>
        <w:t xml:space="preserve">.  Please make note of the following.  </w:t>
      </w:r>
    </w:p>
    <w:p w:rsidR="006A594F" w:rsidRDefault="006A594F" w:rsidP="007905B8">
      <w:pPr>
        <w:pStyle w:val="NoSpacing"/>
      </w:pPr>
    </w:p>
    <w:p w:rsidR="006A594F" w:rsidRDefault="006A594F" w:rsidP="007905B8">
      <w:pPr>
        <w:pStyle w:val="NoSpacing"/>
      </w:pPr>
    </w:p>
    <w:p w:rsidR="007905B8" w:rsidRPr="00CC40D2" w:rsidRDefault="007905B8" w:rsidP="007905B8">
      <w:pPr>
        <w:pStyle w:val="NoSpacing"/>
        <w:rPr>
          <w:b/>
          <w:sz w:val="24"/>
          <w:szCs w:val="24"/>
        </w:rPr>
      </w:pPr>
      <w:r w:rsidRPr="00CC40D2">
        <w:rPr>
          <w:b/>
          <w:sz w:val="24"/>
          <w:szCs w:val="24"/>
        </w:rPr>
        <w:t>Schedule</w:t>
      </w:r>
    </w:p>
    <w:p w:rsidR="000D03AA" w:rsidRDefault="00717B64" w:rsidP="007905B8">
      <w:pPr>
        <w:pStyle w:val="NoSpacing"/>
      </w:pPr>
      <w:r>
        <w:tab/>
      </w:r>
      <w:r w:rsidRPr="00CC40D2">
        <w:rPr>
          <w:b/>
        </w:rPr>
        <w:t>THE RETREAT BEGINS AT 1:00 PM SHARP</w:t>
      </w:r>
      <w:r w:rsidR="003624C0">
        <w:rPr>
          <w:b/>
        </w:rPr>
        <w:t xml:space="preserve"> on Saturday, January 11</w:t>
      </w:r>
      <w:r w:rsidRPr="00CC40D2">
        <w:rPr>
          <w:b/>
        </w:rPr>
        <w:t xml:space="preserve"> </w:t>
      </w:r>
      <w:r w:rsidR="007B0DD4" w:rsidRPr="00CC40D2">
        <w:rPr>
          <w:b/>
        </w:rPr>
        <w:t>and en</w:t>
      </w:r>
      <w:r w:rsidR="003624C0">
        <w:rPr>
          <w:b/>
        </w:rPr>
        <w:t>ds at 4:00 pm Sunday, January 12</w:t>
      </w:r>
      <w:bookmarkStart w:id="0" w:name="_GoBack"/>
      <w:bookmarkEnd w:id="0"/>
      <w:r w:rsidRPr="00CC40D2">
        <w:rPr>
          <w:b/>
        </w:rPr>
        <w:t>.  Please have your young adult</w:t>
      </w:r>
      <w:r w:rsidR="006A594F">
        <w:rPr>
          <w:b/>
        </w:rPr>
        <w:t xml:space="preserve"> register in </w:t>
      </w:r>
      <w:r w:rsidR="007B0DD4" w:rsidRPr="00CC40D2">
        <w:rPr>
          <w:b/>
        </w:rPr>
        <w:t>the Education center</w:t>
      </w:r>
      <w:r w:rsidR="006A594F">
        <w:rPr>
          <w:b/>
        </w:rPr>
        <w:t>’s</w:t>
      </w:r>
      <w:r w:rsidR="007B0DD4" w:rsidRPr="00CC40D2">
        <w:rPr>
          <w:b/>
        </w:rPr>
        <w:t xml:space="preserve"> Multi-purpose room</w:t>
      </w:r>
      <w:r w:rsidR="006A594F">
        <w:rPr>
          <w:b/>
        </w:rPr>
        <w:t xml:space="preserve"> beforehand</w:t>
      </w:r>
      <w:r w:rsidR="007B0DD4" w:rsidRPr="00CC40D2">
        <w:rPr>
          <w:b/>
        </w:rPr>
        <w:t xml:space="preserve">.  </w:t>
      </w:r>
      <w:r w:rsidR="007B0DD4">
        <w:t xml:space="preserve">Look for door signs.  </w:t>
      </w:r>
      <w:r>
        <w:t xml:space="preserve"> </w:t>
      </w:r>
      <w:r w:rsidR="006A594F">
        <w:t xml:space="preserve">Lunch will be served at 12:00 pm to 12:45 pm. Lunch is for all retreatants, drivers, and chaperones.   </w:t>
      </w:r>
      <w:r w:rsidR="00D03292">
        <w:t>Be sure to come in plenty of time for lunch and to put your gear away</w:t>
      </w:r>
      <w:r>
        <w:t xml:space="preserve">.  </w:t>
      </w:r>
    </w:p>
    <w:p w:rsidR="000D03AA" w:rsidRDefault="000D03AA" w:rsidP="007905B8">
      <w:pPr>
        <w:pStyle w:val="NoSpacing"/>
      </w:pPr>
    </w:p>
    <w:p w:rsidR="007905B8" w:rsidRDefault="000D03AA" w:rsidP="007905B8">
      <w:pPr>
        <w:pStyle w:val="NoSpacing"/>
      </w:pPr>
      <w:r>
        <w:t>Heads up to the young adults:</w:t>
      </w:r>
      <w:r w:rsidR="0064550F">
        <w:t xml:space="preserve">  Breakfast is going to be served from 7:30 to 8:00 am on Sunday</w:t>
      </w:r>
      <w:r>
        <w:t xml:space="preserve"> to keep in compliance with Church Doctrine “You must not have anything to eat one hour prior to receiving Eucharist”</w:t>
      </w:r>
      <w:r w:rsidR="0064550F">
        <w:t>.</w:t>
      </w:r>
      <w:r>
        <w:t xml:space="preserve">  </w:t>
      </w:r>
      <w:r w:rsidR="0064550F">
        <w:t xml:space="preserve">  We will be going to the Rosary at 8:30 am (if they own</w:t>
      </w:r>
      <w:r>
        <w:t xml:space="preserve"> a rosary they should bring one</w:t>
      </w:r>
      <w:r w:rsidR="0064550F">
        <w:t xml:space="preserve">) and then 9:00 am Mass.  </w:t>
      </w:r>
    </w:p>
    <w:p w:rsidR="007905B8" w:rsidRDefault="007905B8" w:rsidP="007905B8">
      <w:pPr>
        <w:pStyle w:val="NoSpacing"/>
      </w:pPr>
      <w:r>
        <w:tab/>
      </w:r>
    </w:p>
    <w:p w:rsidR="007905B8" w:rsidRPr="00CC40D2" w:rsidRDefault="007905B8" w:rsidP="007905B8">
      <w:pPr>
        <w:pStyle w:val="NoSpacing"/>
        <w:rPr>
          <w:b/>
          <w:sz w:val="24"/>
          <w:szCs w:val="24"/>
        </w:rPr>
      </w:pPr>
      <w:r w:rsidRPr="00CC40D2">
        <w:rPr>
          <w:b/>
          <w:sz w:val="24"/>
          <w:szCs w:val="24"/>
        </w:rPr>
        <w:t>What to bring</w:t>
      </w:r>
    </w:p>
    <w:p w:rsidR="007905B8" w:rsidRDefault="007905B8" w:rsidP="007905B8">
      <w:pPr>
        <w:pStyle w:val="NoSpacing"/>
      </w:pPr>
      <w:r>
        <w:tab/>
      </w:r>
      <w:r w:rsidR="00E97D25">
        <w:t>I am asking that each young adult</w:t>
      </w:r>
      <w:r>
        <w:t xml:space="preserve"> bring one of the following items:  </w:t>
      </w:r>
      <w:r w:rsidRPr="007905B8">
        <w:rPr>
          <w:b/>
        </w:rPr>
        <w:t xml:space="preserve">Chips, Pop, Water, Cookies or bars. </w:t>
      </w:r>
      <w:r>
        <w:t xml:space="preserve"> NET ministry has provided</w:t>
      </w:r>
      <w:r w:rsidR="00E97D25">
        <w:t xml:space="preserve"> a packing list of what the young adults</w:t>
      </w:r>
      <w:r>
        <w:t xml:space="preserve"> can and cannot bring</w:t>
      </w:r>
      <w:r w:rsidR="00F2696F">
        <w:t xml:space="preserve"> (Please see attachment)</w:t>
      </w:r>
      <w:r>
        <w:t xml:space="preserve">.  Be sure to review this when you pack.  Since it </w:t>
      </w:r>
      <w:r w:rsidR="00E97D25">
        <w:t>is an overnight retreat the young adults</w:t>
      </w:r>
      <w:r>
        <w:t xml:space="preserve"> may want to bring something comfortable to sleep on as they will be sleeping on the floor in the CF classrooms.  </w:t>
      </w:r>
    </w:p>
    <w:p w:rsidR="00CC40D2" w:rsidRDefault="00CC40D2" w:rsidP="007905B8">
      <w:pPr>
        <w:pStyle w:val="NoSpacing"/>
      </w:pPr>
    </w:p>
    <w:p w:rsidR="00CC40D2" w:rsidRPr="00CC40D2" w:rsidRDefault="00CC40D2" w:rsidP="00CC40D2">
      <w:pPr>
        <w:pStyle w:val="NoSpacing"/>
        <w:rPr>
          <w:b/>
          <w:sz w:val="24"/>
          <w:szCs w:val="24"/>
        </w:rPr>
      </w:pPr>
      <w:r w:rsidRPr="00CC40D2">
        <w:rPr>
          <w:b/>
          <w:sz w:val="24"/>
          <w:szCs w:val="24"/>
        </w:rPr>
        <w:t>Meals</w:t>
      </w:r>
    </w:p>
    <w:p w:rsidR="00850229" w:rsidRDefault="00CC40D2" w:rsidP="00CC40D2">
      <w:pPr>
        <w:pStyle w:val="NoSpacing"/>
      </w:pPr>
      <w:r>
        <w:tab/>
      </w:r>
      <w:r w:rsidR="00850229">
        <w:t>Lunch:  Soup, Sandwiches, and Chips</w:t>
      </w:r>
    </w:p>
    <w:p w:rsidR="00CC40D2" w:rsidRDefault="00DD5DCF" w:rsidP="00850229">
      <w:pPr>
        <w:pStyle w:val="NoSpacing"/>
        <w:ind w:firstLine="720"/>
      </w:pPr>
      <w:r>
        <w:t>Supper:  Lasagna</w:t>
      </w:r>
      <w:r w:rsidR="00CC40D2">
        <w:t>, Veggie Tray, Bars, Cookies, Pop, and water</w:t>
      </w:r>
    </w:p>
    <w:p w:rsidR="00CC40D2" w:rsidRDefault="00CC40D2" w:rsidP="00CC40D2">
      <w:pPr>
        <w:pStyle w:val="NoSpacing"/>
      </w:pPr>
      <w:r>
        <w:tab/>
        <w:t>Breakfast:  Egg bakes (Ham, Sausage, and Cheese) Fruit, Bagels, Muffins, and Juice</w:t>
      </w:r>
    </w:p>
    <w:p w:rsidR="00CC40D2" w:rsidRDefault="00CC40D2" w:rsidP="00CC40D2">
      <w:pPr>
        <w:pStyle w:val="NoSpacing"/>
      </w:pPr>
      <w:r>
        <w:tab/>
        <w:t xml:space="preserve">Lunch: </w:t>
      </w:r>
      <w:r w:rsidR="004E3E09">
        <w:t xml:space="preserve"> Pulled Pork </w:t>
      </w:r>
      <w:r w:rsidR="00850229">
        <w:t>Sandwiches</w:t>
      </w:r>
      <w:r>
        <w:t>,</w:t>
      </w:r>
      <w:r w:rsidR="00850229">
        <w:t xml:space="preserve"> </w:t>
      </w:r>
      <w:r w:rsidR="004E3E09">
        <w:t>Chips</w:t>
      </w:r>
      <w:r>
        <w:t xml:space="preserve"> and Veggie tray.</w:t>
      </w:r>
    </w:p>
    <w:p w:rsidR="00D03292" w:rsidRDefault="00D03292" w:rsidP="00CC40D2">
      <w:pPr>
        <w:pStyle w:val="NoSpacing"/>
      </w:pPr>
      <w:r>
        <w:t xml:space="preserve">Menu subject to change and we provide gluten free options for all of the meals.  </w:t>
      </w:r>
    </w:p>
    <w:p w:rsidR="00CC40D2" w:rsidRDefault="00CC40D2" w:rsidP="007905B8">
      <w:pPr>
        <w:pStyle w:val="NoSpacing"/>
      </w:pPr>
    </w:p>
    <w:p w:rsidR="007905B8" w:rsidRDefault="007905B8" w:rsidP="007905B8">
      <w:pPr>
        <w:pStyle w:val="NoSpacing"/>
      </w:pPr>
    </w:p>
    <w:p w:rsidR="007B0DD4" w:rsidRDefault="007B0DD4" w:rsidP="007905B8">
      <w:pPr>
        <w:pStyle w:val="NoSpacing"/>
      </w:pPr>
    </w:p>
    <w:p w:rsidR="007905B8" w:rsidRDefault="007905B8" w:rsidP="007905B8">
      <w:pPr>
        <w:pStyle w:val="NoSpacing"/>
      </w:pPr>
    </w:p>
    <w:p w:rsidR="007905B8" w:rsidRDefault="007905B8" w:rsidP="007905B8"/>
    <w:p w:rsidR="007905B8" w:rsidRDefault="007905B8" w:rsidP="007905B8"/>
    <w:sectPr w:rsidR="0079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8"/>
    <w:rsid w:val="000D03AA"/>
    <w:rsid w:val="003624C0"/>
    <w:rsid w:val="00362BEE"/>
    <w:rsid w:val="004E3E09"/>
    <w:rsid w:val="00605F47"/>
    <w:rsid w:val="0064550F"/>
    <w:rsid w:val="006A594F"/>
    <w:rsid w:val="00717B64"/>
    <w:rsid w:val="007905B8"/>
    <w:rsid w:val="007B0DD4"/>
    <w:rsid w:val="007F5E5F"/>
    <w:rsid w:val="00850229"/>
    <w:rsid w:val="00A96906"/>
    <w:rsid w:val="00B31345"/>
    <w:rsid w:val="00CC40D2"/>
    <w:rsid w:val="00D03292"/>
    <w:rsid w:val="00DD5DCF"/>
    <w:rsid w:val="00E97D25"/>
    <w:rsid w:val="00F2696F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26904-D92C-45CE-BEE8-675734C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Palmer</dc:creator>
  <cp:keywords/>
  <dc:description/>
  <cp:lastModifiedBy>Kim Palmer</cp:lastModifiedBy>
  <cp:revision>2</cp:revision>
  <cp:lastPrinted>2018-01-23T20:17:00Z</cp:lastPrinted>
  <dcterms:created xsi:type="dcterms:W3CDTF">2019-09-30T15:35:00Z</dcterms:created>
  <dcterms:modified xsi:type="dcterms:W3CDTF">2019-09-30T15:35:00Z</dcterms:modified>
</cp:coreProperties>
</file>