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66" w:rsidRDefault="00C544BA" w:rsidP="00023C6A">
      <w:pPr>
        <w:spacing w:after="0" w:line="288" w:lineRule="auto"/>
        <w:jc w:val="center"/>
        <w:rPr>
          <w:rFonts w:ascii="Microsoft JhengHei UI" w:eastAsia="Microsoft JhengHei UI" w:hAnsi="Microsoft JhengHei UI" w:cs="Times"/>
          <w:color w:val="000000"/>
          <w:kern w:val="28"/>
          <w:sz w:val="18"/>
          <w:szCs w:val="18"/>
          <w14:cntxtAlts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670822D2" wp14:editId="3E2CC4A1">
            <wp:simplePos x="0" y="0"/>
            <wp:positionH relativeFrom="margin">
              <wp:align>center</wp:align>
            </wp:positionH>
            <wp:positionV relativeFrom="paragraph">
              <wp:posOffset>-433070</wp:posOffset>
            </wp:positionV>
            <wp:extent cx="3274060" cy="1593850"/>
            <wp:effectExtent l="0" t="0" r="2540" b="6350"/>
            <wp:wrapNone/>
            <wp:docPr id="7" name="Picture 7" descr="Extreme Faith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reme Faith logo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566" w:rsidRPr="00521566" w:rsidRDefault="00521566" w:rsidP="00521566">
      <w:pPr>
        <w:spacing w:after="0" w:line="288" w:lineRule="auto"/>
        <w:jc w:val="center"/>
        <w:rPr>
          <w:rFonts w:ascii="Microsoft JhengHei UI" w:eastAsia="Microsoft JhengHei UI" w:hAnsi="Microsoft JhengHei UI" w:cs="Times"/>
          <w:color w:val="000000"/>
          <w:kern w:val="28"/>
          <w:sz w:val="18"/>
          <w:szCs w:val="18"/>
          <w14:cntxtAlts/>
        </w:rPr>
      </w:pPr>
    </w:p>
    <w:p w:rsidR="008D51D4" w:rsidRPr="008D51D4" w:rsidRDefault="00432DCD" w:rsidP="008D51D4">
      <w:pPr>
        <w:spacing w:after="0" w:line="288" w:lineRule="auto"/>
        <w:rPr>
          <w:rFonts w:ascii="Times" w:eastAsia="Times New Roman" w:hAnsi="Times" w:cs="Times"/>
          <w:color w:val="000000"/>
          <w:kern w:val="28"/>
          <w:sz w:val="18"/>
          <w:szCs w:val="18"/>
          <w14:cntxtAlts/>
        </w:rPr>
      </w:pPr>
      <w:r w:rsidRPr="008D51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656AA4A" wp14:editId="65CFA3CF">
                <wp:simplePos x="0" y="0"/>
                <wp:positionH relativeFrom="margin">
                  <wp:posOffset>-469900</wp:posOffset>
                </wp:positionH>
                <wp:positionV relativeFrom="paragraph">
                  <wp:posOffset>12700</wp:posOffset>
                </wp:positionV>
                <wp:extent cx="6832600" cy="9105900"/>
                <wp:effectExtent l="0" t="0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51D4" w:rsidRDefault="008D51D4" w:rsidP="008D51D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2EC2" w:rsidRDefault="00832EC2" w:rsidP="008D51D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2EC2" w:rsidRDefault="00832EC2" w:rsidP="008D51D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2EC2" w:rsidRDefault="00832EC2" w:rsidP="008D51D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2EC2" w:rsidRDefault="00832EC2" w:rsidP="008D51D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2EC2" w:rsidRPr="00424311" w:rsidRDefault="00832EC2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24311">
                              <w:rPr>
                                <w:sz w:val="32"/>
                                <w:szCs w:val="32"/>
                              </w:rPr>
                              <w:t>Who:</w:t>
                            </w:r>
                            <w:r w:rsidRPr="0042431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42431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243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Youth </w:t>
                            </w:r>
                            <w:r w:rsidRPr="00424311">
                              <w:rPr>
                                <w:sz w:val="24"/>
                                <w:szCs w:val="24"/>
                              </w:rPr>
                              <w:t>who have completed 6–8</w:t>
                            </w:r>
                            <w:r w:rsidRPr="0042431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23C6A">
                              <w:rPr>
                                <w:sz w:val="24"/>
                                <w:szCs w:val="24"/>
                              </w:rPr>
                              <w:t xml:space="preserve"> grades by summer 2017</w:t>
                            </w:r>
                          </w:p>
                          <w:p w:rsidR="00023C6A" w:rsidRDefault="00832EC2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2431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2431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24311">
                              <w:rPr>
                                <w:b/>
                                <w:sz w:val="24"/>
                                <w:szCs w:val="24"/>
                              </w:rPr>
                              <w:t>High School Leaders</w:t>
                            </w:r>
                            <w:r w:rsidRPr="00424311">
                              <w:rPr>
                                <w:sz w:val="24"/>
                                <w:szCs w:val="24"/>
                              </w:rPr>
                              <w:t xml:space="preserve"> (completed 9-11</w:t>
                            </w:r>
                            <w:r w:rsidRPr="0042431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23C6A">
                              <w:rPr>
                                <w:sz w:val="24"/>
                                <w:szCs w:val="24"/>
                              </w:rPr>
                              <w:t xml:space="preserve"> grades) Training dates:  May 7</w:t>
                            </w:r>
                            <w:r w:rsidRPr="00424311">
                              <w:rPr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="00023C6A">
                              <w:rPr>
                                <w:sz w:val="24"/>
                                <w:szCs w:val="24"/>
                              </w:rPr>
                              <w:t xml:space="preserve"> June 11, 2017 </w:t>
                            </w:r>
                          </w:p>
                          <w:p w:rsidR="00832EC2" w:rsidRPr="00424311" w:rsidRDefault="00023C6A" w:rsidP="00023C6A">
                            <w:pPr>
                              <w:spacing w:after="0"/>
                              <w:ind w:left="720"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**M</w:t>
                            </w:r>
                            <w:r w:rsidRPr="00023C6A">
                              <w:rPr>
                                <w:sz w:val="24"/>
                                <w:szCs w:val="24"/>
                              </w:rPr>
                              <w:t>ust also attend one of the high school leadership weekends offered by the diocese.</w:t>
                            </w:r>
                          </w:p>
                          <w:p w:rsidR="00832EC2" w:rsidRPr="00424311" w:rsidRDefault="00832EC2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2431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2431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24311">
                              <w:rPr>
                                <w:b/>
                                <w:sz w:val="24"/>
                                <w:szCs w:val="24"/>
                              </w:rPr>
                              <w:t>Adult Youth Workers/Chaperones</w:t>
                            </w:r>
                            <w:r w:rsidR="00023C6A">
                              <w:rPr>
                                <w:sz w:val="24"/>
                                <w:szCs w:val="24"/>
                              </w:rPr>
                              <w:t xml:space="preserve">   Training dates:  May 7 &amp; June 11, 2017</w:t>
                            </w:r>
                            <w:r w:rsidRPr="0042431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32EC2" w:rsidRPr="00424311" w:rsidRDefault="00832EC2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24311">
                              <w:rPr>
                                <w:sz w:val="32"/>
                                <w:szCs w:val="32"/>
                              </w:rPr>
                              <w:t>When:</w:t>
                            </w:r>
                            <w:r w:rsidRPr="0042431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097EBF">
                              <w:rPr>
                                <w:sz w:val="24"/>
                                <w:szCs w:val="24"/>
                              </w:rPr>
                              <w:t>Monday, June 12 – Friday, June 16, 2017</w:t>
                            </w:r>
                          </w:p>
                          <w:p w:rsidR="00832EC2" w:rsidRPr="00424311" w:rsidRDefault="00832EC2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24311">
                              <w:rPr>
                                <w:sz w:val="32"/>
                                <w:szCs w:val="32"/>
                              </w:rPr>
                              <w:t>Where</w:t>
                            </w:r>
                            <w:r w:rsidR="0042431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97E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097EBF">
                              <w:rPr>
                                <w:sz w:val="24"/>
                                <w:szCs w:val="24"/>
                              </w:rPr>
                              <w:t>Crosswoo</w:t>
                            </w:r>
                            <w:r w:rsidRPr="00424311">
                              <w:rPr>
                                <w:sz w:val="24"/>
                                <w:szCs w:val="24"/>
                              </w:rPr>
                              <w:t>ds</w:t>
                            </w:r>
                            <w:proofErr w:type="spellEnd"/>
                            <w:r w:rsidRPr="00424311">
                              <w:rPr>
                                <w:sz w:val="24"/>
                                <w:szCs w:val="24"/>
                              </w:rPr>
                              <w:t xml:space="preserve"> Camp</w:t>
                            </w:r>
                            <w:r w:rsidR="00097EBF">
                              <w:rPr>
                                <w:sz w:val="24"/>
                                <w:szCs w:val="24"/>
                              </w:rPr>
                              <w:t xml:space="preserve">, Mason WI </w:t>
                            </w:r>
                            <w:r w:rsidRPr="0042431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32EC2" w:rsidRPr="00424311" w:rsidRDefault="00A9369B" w:rsidP="00023C6A">
                            <w:pPr>
                              <w:spacing w:after="0"/>
                              <w:ind w:left="1440" w:hanging="14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69B">
                              <w:rPr>
                                <w:sz w:val="32"/>
                                <w:szCs w:val="32"/>
                              </w:rPr>
                              <w:t>Cost:</w:t>
                            </w:r>
                            <w:r w:rsidR="00832EC2" w:rsidRPr="00A9369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832EC2" w:rsidRPr="00424311">
                              <w:rPr>
                                <w:sz w:val="24"/>
                                <w:szCs w:val="24"/>
                              </w:rPr>
                              <w:t>$375 (+ transportation)</w:t>
                            </w:r>
                            <w:r w:rsidR="0042431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32EC2" w:rsidRPr="00424311">
                              <w:rPr>
                                <w:sz w:val="24"/>
                                <w:szCs w:val="24"/>
                              </w:rPr>
                              <w:t xml:space="preserve"> $100 is due at pre-regist</w:t>
                            </w:r>
                            <w:r w:rsidR="00023C6A">
                              <w:rPr>
                                <w:sz w:val="24"/>
                                <w:szCs w:val="24"/>
                              </w:rPr>
                              <w:t>ration</w:t>
                            </w:r>
                            <w:r w:rsidR="00424311" w:rsidRPr="00424311">
                              <w:rPr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023C6A" w:rsidRPr="00023C6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Financial assistance is available if needed and fundraising </w:t>
                            </w:r>
                            <w:r w:rsidR="007F0F8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opportunities </w:t>
                            </w:r>
                            <w:r w:rsidR="00023C6A" w:rsidRPr="00023C6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may be </w:t>
                            </w:r>
                            <w:r w:rsidR="007F0F8C">
                              <w:rPr>
                                <w:i/>
                                <w:sz w:val="24"/>
                                <w:szCs w:val="24"/>
                              </w:rPr>
                              <w:t>available</w:t>
                            </w:r>
                            <w:r w:rsidR="00023C6A" w:rsidRPr="00023C6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with enough interest from youth. </w:t>
                            </w:r>
                          </w:p>
                          <w:p w:rsidR="00424311" w:rsidRPr="00424311" w:rsidRDefault="00424311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24311">
                              <w:rPr>
                                <w:sz w:val="32"/>
                                <w:szCs w:val="32"/>
                              </w:rPr>
                              <w:t>Contact:</w:t>
                            </w:r>
                            <w:r w:rsidRPr="00424311">
                              <w:rPr>
                                <w:sz w:val="24"/>
                                <w:szCs w:val="24"/>
                              </w:rPr>
                              <w:tab/>
                              <w:t>Catholic Formation Department, Immaculate Conception Church</w:t>
                            </w:r>
                          </w:p>
                          <w:p w:rsidR="00424311" w:rsidRPr="00424311" w:rsidRDefault="00023C6A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151 S</w:t>
                            </w:r>
                            <w:r w:rsidR="00424311" w:rsidRPr="00424311">
                              <w:rPr>
                                <w:sz w:val="24"/>
                                <w:szCs w:val="24"/>
                              </w:rPr>
                              <w:t>. Washington Ave, New Richmond, WI  54017</w:t>
                            </w:r>
                          </w:p>
                          <w:p w:rsidR="00424311" w:rsidRPr="00424311" w:rsidRDefault="00424311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2431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24311">
                              <w:rPr>
                                <w:sz w:val="24"/>
                                <w:szCs w:val="24"/>
                              </w:rPr>
                              <w:tab/>
                              <w:t>(715)246-4652</w:t>
                            </w:r>
                            <w:r w:rsidR="0064745C">
                              <w:rPr>
                                <w:sz w:val="24"/>
                                <w:szCs w:val="24"/>
                              </w:rPr>
                              <w:t xml:space="preserve"> ext. 247</w:t>
                            </w:r>
                            <w:r w:rsidRPr="0042431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9369B">
                              <w:rPr>
                                <w:sz w:val="24"/>
                                <w:szCs w:val="24"/>
                              </w:rPr>
                              <w:t>Kendra Mitchell</w:t>
                            </w:r>
                          </w:p>
                          <w:p w:rsidR="00424311" w:rsidRPr="00424311" w:rsidRDefault="00424311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2431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2431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Email: </w:t>
                            </w:r>
                            <w:hyperlink r:id="rId5" w:history="1">
                              <w:r w:rsidR="00A9369B" w:rsidRPr="003C548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kendra.mitchell@frontier.com</w:t>
                              </w:r>
                            </w:hyperlink>
                          </w:p>
                          <w:p w:rsidR="00424311" w:rsidRPr="00424311" w:rsidRDefault="00424311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4311" w:rsidRPr="00424311" w:rsidRDefault="00424311" w:rsidP="00424311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24311">
                              <w:rPr>
                                <w:sz w:val="40"/>
                                <w:szCs w:val="40"/>
                              </w:rPr>
                              <w:t>Extreme Faith Camp</w:t>
                            </w:r>
                          </w:p>
                          <w:p w:rsidR="00424311" w:rsidRPr="00424311" w:rsidRDefault="00424311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24311">
                              <w:rPr>
                                <w:sz w:val="24"/>
                                <w:szCs w:val="24"/>
                              </w:rPr>
                              <w:t xml:space="preserve">Is an exciting weeklong summer camp for middle school students and high school leaders filled with a ton of activities, including swimming, canoeing, high ropes course, crafts, rock climbing, giant water </w:t>
                            </w:r>
                            <w:r w:rsidR="00F11BB9" w:rsidRPr="00424311">
                              <w:rPr>
                                <w:sz w:val="24"/>
                                <w:szCs w:val="24"/>
                              </w:rPr>
                              <w:t>trampoline</w:t>
                            </w:r>
                            <w:r w:rsidRPr="00424311">
                              <w:rPr>
                                <w:sz w:val="24"/>
                                <w:szCs w:val="24"/>
                              </w:rPr>
                              <w:t>, mountain biking, the BLOB, speakers and music.  Plus small group sessions, service work, daily Mass, Reconciliation</w:t>
                            </w:r>
                            <w:r w:rsidR="00023C6A">
                              <w:rPr>
                                <w:sz w:val="24"/>
                                <w:szCs w:val="24"/>
                              </w:rPr>
                              <w:t xml:space="preserve"> and Adoration.  </w:t>
                            </w:r>
                            <w:r w:rsidR="00023C6A" w:rsidRPr="003E1B4C">
                              <w:rPr>
                                <w:b/>
                                <w:sz w:val="24"/>
                                <w:szCs w:val="24"/>
                              </w:rPr>
                              <w:t>You’ll find an</w:t>
                            </w:r>
                            <w:r w:rsidRPr="003E1B4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EXTREME adventure of a lifetime!</w:t>
                            </w:r>
                            <w:r w:rsidR="00023C6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1B4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23C6A">
                              <w:rPr>
                                <w:sz w:val="24"/>
                                <w:szCs w:val="24"/>
                              </w:rPr>
                              <w:t xml:space="preserve">More information can be found on the diocesan website: </w:t>
                            </w:r>
                            <w:hyperlink r:id="rId6" w:history="1">
                              <w:r w:rsidR="00023C6A" w:rsidRPr="0007213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http://catholicdos.org/extreme-faith-camp</w:t>
                              </w:r>
                            </w:hyperlink>
                            <w:r w:rsidR="00023C6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4311" w:rsidRPr="00424311" w:rsidRDefault="00424311" w:rsidP="008D51D4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4311" w:rsidRPr="00424311" w:rsidRDefault="00424311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4311" w:rsidRPr="00424311" w:rsidRDefault="00424311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4311" w:rsidRPr="00432DCD" w:rsidRDefault="00424311" w:rsidP="00432DCD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32DCD">
                              <w:rPr>
                                <w:sz w:val="40"/>
                                <w:szCs w:val="40"/>
                              </w:rPr>
                              <w:t>Extreme Faith Camp Pre-Registration Form</w:t>
                            </w:r>
                          </w:p>
                          <w:p w:rsidR="00424311" w:rsidRPr="00424311" w:rsidRDefault="00424311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4311" w:rsidRDefault="00424311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24311">
                              <w:rPr>
                                <w:sz w:val="24"/>
                                <w:szCs w:val="24"/>
                              </w:rPr>
                              <w:t xml:space="preserve">Participant’s Name: _____________________________________   Grade </w:t>
                            </w:r>
                            <w:r w:rsidRPr="003E1B4C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A9369B" w:rsidRPr="003E1B4C">
                              <w:rPr>
                                <w:b/>
                                <w:sz w:val="24"/>
                                <w:szCs w:val="24"/>
                              </w:rPr>
                              <w:t>2017-2018)</w:t>
                            </w:r>
                            <w:r w:rsidR="00A9369B">
                              <w:rPr>
                                <w:sz w:val="24"/>
                                <w:szCs w:val="24"/>
                              </w:rPr>
                              <w:t xml:space="preserve"> _____</w:t>
                            </w:r>
                            <w:r w:rsidR="00A9369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24311" w:rsidRDefault="00424311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4311" w:rsidRDefault="00424311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Guardian Name: ______________________________________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432DCD">
                              <w:rPr>
                                <w:sz w:val="24"/>
                                <w:szCs w:val="24"/>
                              </w:rPr>
                              <w:t xml:space="preserve">  Parish</w:t>
                            </w:r>
                            <w:proofErr w:type="gramEnd"/>
                            <w:r w:rsidR="00432DCD">
                              <w:rPr>
                                <w:sz w:val="24"/>
                                <w:szCs w:val="24"/>
                              </w:rPr>
                              <w:t xml:space="preserve"> ____________________________</w:t>
                            </w:r>
                          </w:p>
                          <w:p w:rsidR="00432DCD" w:rsidRDefault="00432DCD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2DCD" w:rsidRDefault="00432DCD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Home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  City: ______________________________</w:t>
                            </w:r>
                          </w:p>
                          <w:p w:rsidR="00432DCD" w:rsidRDefault="00432DCD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2DCD" w:rsidRDefault="00432DCD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State: _______   Zip: _______________   Home/cell Phone #: _____________________________________</w:t>
                            </w:r>
                          </w:p>
                          <w:p w:rsidR="00432DCD" w:rsidRDefault="00432DCD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2DCD" w:rsidRDefault="00432DCD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Email: ________________________________________________________________</w:t>
                            </w:r>
                          </w:p>
                          <w:p w:rsidR="00432DCD" w:rsidRPr="00424311" w:rsidRDefault="00432DCD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4311" w:rsidRPr="00023C6A" w:rsidRDefault="00023C6A" w:rsidP="00023C6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3C6A">
                              <w:rPr>
                                <w:b/>
                                <w:sz w:val="24"/>
                                <w:szCs w:val="24"/>
                              </w:rPr>
                              <w:t>Sign up today! Spaces are limited.</w:t>
                            </w:r>
                          </w:p>
                          <w:p w:rsidR="00432DCD" w:rsidRDefault="00432DCD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2DCD" w:rsidRDefault="00432DCD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2DCD" w:rsidRDefault="00432DCD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2DCD" w:rsidRDefault="00432DCD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2DCD" w:rsidRPr="00424311" w:rsidRDefault="00432DCD" w:rsidP="008D51D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4311" w:rsidRDefault="00424311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6AA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pt;margin-top:1pt;width:538pt;height:71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" stroked="f" strokecolor="black [0]" strokeweight="0" insetpen="t">
                <v:shadow color="white"/>
                <v:textbox inset="2.85pt,2.85pt,2.85pt,2.85pt">
                  <w:txbxContent>
                    <w:p w:rsidR="008D51D4" w:rsidRDefault="008D51D4" w:rsidP="008D51D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32EC2" w:rsidRDefault="00832EC2" w:rsidP="008D51D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32EC2" w:rsidRDefault="00832EC2" w:rsidP="008D51D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32EC2" w:rsidRDefault="00832EC2" w:rsidP="008D51D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32EC2" w:rsidRDefault="00832EC2" w:rsidP="008D51D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32EC2" w:rsidRPr="00424311" w:rsidRDefault="00832EC2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24311">
                        <w:rPr>
                          <w:sz w:val="32"/>
                          <w:szCs w:val="32"/>
                        </w:rPr>
                        <w:t>Who:</w:t>
                      </w:r>
                      <w:r w:rsidRPr="00424311">
                        <w:rPr>
                          <w:sz w:val="32"/>
                          <w:szCs w:val="32"/>
                        </w:rPr>
                        <w:tab/>
                      </w:r>
                      <w:r w:rsidRPr="00424311">
                        <w:rPr>
                          <w:sz w:val="24"/>
                          <w:szCs w:val="24"/>
                        </w:rPr>
                        <w:tab/>
                      </w:r>
                      <w:r w:rsidRPr="00424311">
                        <w:rPr>
                          <w:b/>
                          <w:sz w:val="24"/>
                          <w:szCs w:val="24"/>
                        </w:rPr>
                        <w:t xml:space="preserve">Youth </w:t>
                      </w:r>
                      <w:r w:rsidRPr="00424311">
                        <w:rPr>
                          <w:sz w:val="24"/>
                          <w:szCs w:val="24"/>
                        </w:rPr>
                        <w:t>who have completed 6–8</w:t>
                      </w:r>
                      <w:r w:rsidRPr="0042431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23C6A">
                        <w:rPr>
                          <w:sz w:val="24"/>
                          <w:szCs w:val="24"/>
                        </w:rPr>
                        <w:t xml:space="preserve"> grades by summer 2017</w:t>
                      </w:r>
                    </w:p>
                    <w:p w:rsidR="00023C6A" w:rsidRDefault="00832EC2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24311">
                        <w:rPr>
                          <w:sz w:val="24"/>
                          <w:szCs w:val="24"/>
                        </w:rPr>
                        <w:tab/>
                      </w:r>
                      <w:r w:rsidRPr="00424311">
                        <w:rPr>
                          <w:sz w:val="24"/>
                          <w:szCs w:val="24"/>
                        </w:rPr>
                        <w:tab/>
                      </w:r>
                      <w:r w:rsidRPr="00424311">
                        <w:rPr>
                          <w:b/>
                          <w:sz w:val="24"/>
                          <w:szCs w:val="24"/>
                        </w:rPr>
                        <w:t>High School Leaders</w:t>
                      </w:r>
                      <w:r w:rsidRPr="00424311">
                        <w:rPr>
                          <w:sz w:val="24"/>
                          <w:szCs w:val="24"/>
                        </w:rPr>
                        <w:t xml:space="preserve"> (completed 9-11</w:t>
                      </w:r>
                      <w:r w:rsidRPr="0042431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23C6A">
                        <w:rPr>
                          <w:sz w:val="24"/>
                          <w:szCs w:val="24"/>
                        </w:rPr>
                        <w:t xml:space="preserve"> grades) Training dates:  May 7</w:t>
                      </w:r>
                      <w:r w:rsidRPr="00424311">
                        <w:rPr>
                          <w:sz w:val="24"/>
                          <w:szCs w:val="24"/>
                        </w:rPr>
                        <w:t xml:space="preserve"> &amp;</w:t>
                      </w:r>
                      <w:r w:rsidR="00023C6A">
                        <w:rPr>
                          <w:sz w:val="24"/>
                          <w:szCs w:val="24"/>
                        </w:rPr>
                        <w:t xml:space="preserve"> June 11, 2017 </w:t>
                      </w:r>
                    </w:p>
                    <w:p w:rsidR="00832EC2" w:rsidRPr="00424311" w:rsidRDefault="00023C6A" w:rsidP="00023C6A">
                      <w:pPr>
                        <w:spacing w:after="0"/>
                        <w:ind w:left="720"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**M</w:t>
                      </w:r>
                      <w:r w:rsidRPr="00023C6A">
                        <w:rPr>
                          <w:sz w:val="24"/>
                          <w:szCs w:val="24"/>
                        </w:rPr>
                        <w:t>ust also attend one of the high school leadership weekends offered by the diocese.</w:t>
                      </w:r>
                    </w:p>
                    <w:p w:rsidR="00832EC2" w:rsidRPr="00424311" w:rsidRDefault="00832EC2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24311">
                        <w:rPr>
                          <w:sz w:val="24"/>
                          <w:szCs w:val="24"/>
                        </w:rPr>
                        <w:tab/>
                      </w:r>
                      <w:r w:rsidRPr="00424311">
                        <w:rPr>
                          <w:sz w:val="24"/>
                          <w:szCs w:val="24"/>
                        </w:rPr>
                        <w:tab/>
                      </w:r>
                      <w:r w:rsidRPr="00424311">
                        <w:rPr>
                          <w:b/>
                          <w:sz w:val="24"/>
                          <w:szCs w:val="24"/>
                        </w:rPr>
                        <w:t>Adult Youth Workers/Chaperones</w:t>
                      </w:r>
                      <w:r w:rsidR="00023C6A">
                        <w:rPr>
                          <w:sz w:val="24"/>
                          <w:szCs w:val="24"/>
                        </w:rPr>
                        <w:t xml:space="preserve">   Training dates:  May 7 &amp; June 11, 2017</w:t>
                      </w:r>
                      <w:r w:rsidRPr="00424311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832EC2" w:rsidRPr="00424311" w:rsidRDefault="00832EC2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24311">
                        <w:rPr>
                          <w:sz w:val="32"/>
                          <w:szCs w:val="32"/>
                        </w:rPr>
                        <w:t>When:</w:t>
                      </w:r>
                      <w:r w:rsidRPr="00424311">
                        <w:rPr>
                          <w:sz w:val="32"/>
                          <w:szCs w:val="32"/>
                        </w:rPr>
                        <w:tab/>
                      </w:r>
                      <w:r w:rsidR="00097EBF">
                        <w:rPr>
                          <w:sz w:val="24"/>
                          <w:szCs w:val="24"/>
                        </w:rPr>
                        <w:t>Monday, June 12 – Friday, June 16, 2017</w:t>
                      </w:r>
                    </w:p>
                    <w:p w:rsidR="00832EC2" w:rsidRPr="00424311" w:rsidRDefault="00832EC2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24311">
                        <w:rPr>
                          <w:sz w:val="32"/>
                          <w:szCs w:val="32"/>
                        </w:rPr>
                        <w:t>Where</w:t>
                      </w:r>
                      <w:r w:rsidR="00424311">
                        <w:rPr>
                          <w:sz w:val="24"/>
                          <w:szCs w:val="24"/>
                        </w:rPr>
                        <w:t>:</w:t>
                      </w:r>
                      <w:r w:rsidR="00097EBF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097EBF">
                        <w:rPr>
                          <w:sz w:val="24"/>
                          <w:szCs w:val="24"/>
                        </w:rPr>
                        <w:t>Crosswoo</w:t>
                      </w:r>
                      <w:r w:rsidRPr="00424311">
                        <w:rPr>
                          <w:sz w:val="24"/>
                          <w:szCs w:val="24"/>
                        </w:rPr>
                        <w:t>ds</w:t>
                      </w:r>
                      <w:proofErr w:type="spellEnd"/>
                      <w:r w:rsidRPr="00424311">
                        <w:rPr>
                          <w:sz w:val="24"/>
                          <w:szCs w:val="24"/>
                        </w:rPr>
                        <w:t xml:space="preserve"> Camp</w:t>
                      </w:r>
                      <w:r w:rsidR="00097EBF">
                        <w:rPr>
                          <w:sz w:val="24"/>
                          <w:szCs w:val="24"/>
                        </w:rPr>
                        <w:t xml:space="preserve">, Mason WI </w:t>
                      </w:r>
                      <w:r w:rsidRPr="00424311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832EC2" w:rsidRPr="00424311" w:rsidRDefault="00A9369B" w:rsidP="00023C6A">
                      <w:pPr>
                        <w:spacing w:after="0"/>
                        <w:ind w:left="1440" w:hanging="1440"/>
                        <w:jc w:val="both"/>
                        <w:rPr>
                          <w:sz w:val="24"/>
                          <w:szCs w:val="24"/>
                        </w:rPr>
                      </w:pPr>
                      <w:r w:rsidRPr="00A9369B">
                        <w:rPr>
                          <w:sz w:val="32"/>
                          <w:szCs w:val="32"/>
                        </w:rPr>
                        <w:t>Cost:</w:t>
                      </w:r>
                      <w:r w:rsidR="00832EC2" w:rsidRPr="00A9369B">
                        <w:rPr>
                          <w:sz w:val="32"/>
                          <w:szCs w:val="32"/>
                        </w:rPr>
                        <w:tab/>
                      </w:r>
                      <w:r w:rsidR="00832EC2" w:rsidRPr="00424311">
                        <w:rPr>
                          <w:sz w:val="24"/>
                          <w:szCs w:val="24"/>
                        </w:rPr>
                        <w:t>$375 (+ transportation)</w:t>
                      </w:r>
                      <w:r w:rsidR="00424311">
                        <w:rPr>
                          <w:sz w:val="24"/>
                          <w:szCs w:val="24"/>
                        </w:rPr>
                        <w:t>,</w:t>
                      </w:r>
                      <w:r w:rsidR="00832EC2" w:rsidRPr="00424311">
                        <w:rPr>
                          <w:sz w:val="24"/>
                          <w:szCs w:val="24"/>
                        </w:rPr>
                        <w:t xml:space="preserve"> $100 is due at pre-regist</w:t>
                      </w:r>
                      <w:r w:rsidR="00023C6A">
                        <w:rPr>
                          <w:sz w:val="24"/>
                          <w:szCs w:val="24"/>
                        </w:rPr>
                        <w:t>ration</w:t>
                      </w:r>
                      <w:r w:rsidR="00424311" w:rsidRPr="00424311">
                        <w:rPr>
                          <w:sz w:val="24"/>
                          <w:szCs w:val="24"/>
                        </w:rPr>
                        <w:t xml:space="preserve">* </w:t>
                      </w:r>
                      <w:r w:rsidR="00023C6A" w:rsidRPr="00023C6A">
                        <w:rPr>
                          <w:i/>
                          <w:sz w:val="24"/>
                          <w:szCs w:val="24"/>
                        </w:rPr>
                        <w:t xml:space="preserve">Financial assistance is available if needed and fundraising </w:t>
                      </w:r>
                      <w:r w:rsidR="007F0F8C">
                        <w:rPr>
                          <w:i/>
                          <w:sz w:val="24"/>
                          <w:szCs w:val="24"/>
                        </w:rPr>
                        <w:t xml:space="preserve">opportunities </w:t>
                      </w:r>
                      <w:r w:rsidR="00023C6A" w:rsidRPr="00023C6A">
                        <w:rPr>
                          <w:i/>
                          <w:sz w:val="24"/>
                          <w:szCs w:val="24"/>
                        </w:rPr>
                        <w:t xml:space="preserve">may be </w:t>
                      </w:r>
                      <w:r w:rsidR="007F0F8C">
                        <w:rPr>
                          <w:i/>
                          <w:sz w:val="24"/>
                          <w:szCs w:val="24"/>
                        </w:rPr>
                        <w:t>available</w:t>
                      </w:r>
                      <w:r w:rsidR="00023C6A" w:rsidRPr="00023C6A">
                        <w:rPr>
                          <w:i/>
                          <w:sz w:val="24"/>
                          <w:szCs w:val="24"/>
                        </w:rPr>
                        <w:t xml:space="preserve"> with enough interest from youth. </w:t>
                      </w:r>
                    </w:p>
                    <w:p w:rsidR="00424311" w:rsidRPr="00424311" w:rsidRDefault="00424311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24311">
                        <w:rPr>
                          <w:sz w:val="32"/>
                          <w:szCs w:val="32"/>
                        </w:rPr>
                        <w:t>Contact:</w:t>
                      </w:r>
                      <w:r w:rsidRPr="00424311">
                        <w:rPr>
                          <w:sz w:val="24"/>
                          <w:szCs w:val="24"/>
                        </w:rPr>
                        <w:tab/>
                        <w:t>Catholic Formation Department, Immaculate Conception Church</w:t>
                      </w:r>
                    </w:p>
                    <w:p w:rsidR="00424311" w:rsidRPr="00424311" w:rsidRDefault="00023C6A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151 S</w:t>
                      </w:r>
                      <w:r w:rsidR="00424311" w:rsidRPr="00424311">
                        <w:rPr>
                          <w:sz w:val="24"/>
                          <w:szCs w:val="24"/>
                        </w:rPr>
                        <w:t>. Washington Ave, New Richmond, WI  54017</w:t>
                      </w:r>
                    </w:p>
                    <w:p w:rsidR="00424311" w:rsidRPr="00424311" w:rsidRDefault="00424311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24311">
                        <w:rPr>
                          <w:sz w:val="24"/>
                          <w:szCs w:val="24"/>
                        </w:rPr>
                        <w:tab/>
                      </w:r>
                      <w:r w:rsidRPr="00424311">
                        <w:rPr>
                          <w:sz w:val="24"/>
                          <w:szCs w:val="24"/>
                        </w:rPr>
                        <w:tab/>
                        <w:t>(715)246-4652</w:t>
                      </w:r>
                      <w:r w:rsidR="0064745C">
                        <w:rPr>
                          <w:sz w:val="24"/>
                          <w:szCs w:val="24"/>
                        </w:rPr>
                        <w:t xml:space="preserve"> ext. 247</w:t>
                      </w:r>
                      <w:r w:rsidRPr="00424311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A9369B">
                        <w:rPr>
                          <w:sz w:val="24"/>
                          <w:szCs w:val="24"/>
                        </w:rPr>
                        <w:t>Kendra Mitchell</w:t>
                      </w:r>
                    </w:p>
                    <w:p w:rsidR="00424311" w:rsidRPr="00424311" w:rsidRDefault="00424311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24311">
                        <w:rPr>
                          <w:sz w:val="24"/>
                          <w:szCs w:val="24"/>
                        </w:rPr>
                        <w:tab/>
                      </w:r>
                      <w:r w:rsidRPr="00424311">
                        <w:rPr>
                          <w:sz w:val="24"/>
                          <w:szCs w:val="24"/>
                        </w:rPr>
                        <w:tab/>
                        <w:t xml:space="preserve">Email: </w:t>
                      </w:r>
                      <w:hyperlink r:id="rId7" w:history="1">
                        <w:r w:rsidR="00A9369B" w:rsidRPr="003C5485">
                          <w:rPr>
                            <w:rStyle w:val="Hyperlink"/>
                            <w:sz w:val="24"/>
                            <w:szCs w:val="24"/>
                          </w:rPr>
                          <w:t>kendra.mitchell@frontier.com</w:t>
                        </w:r>
                      </w:hyperlink>
                    </w:p>
                    <w:p w:rsidR="00424311" w:rsidRPr="00424311" w:rsidRDefault="00424311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24311" w:rsidRPr="00424311" w:rsidRDefault="00424311" w:rsidP="00424311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24311">
                        <w:rPr>
                          <w:sz w:val="40"/>
                          <w:szCs w:val="40"/>
                        </w:rPr>
                        <w:t>Extreme Faith Camp</w:t>
                      </w:r>
                    </w:p>
                    <w:p w:rsidR="00424311" w:rsidRPr="00424311" w:rsidRDefault="00424311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24311">
                        <w:rPr>
                          <w:sz w:val="24"/>
                          <w:szCs w:val="24"/>
                        </w:rPr>
                        <w:t xml:space="preserve">Is an exciting weeklong summer camp for middle school students and high school leaders filled with a ton of activities, including swimming, canoeing, high ropes course, crafts, rock climbing, giant water </w:t>
                      </w:r>
                      <w:r w:rsidR="00F11BB9" w:rsidRPr="00424311">
                        <w:rPr>
                          <w:sz w:val="24"/>
                          <w:szCs w:val="24"/>
                        </w:rPr>
                        <w:t>trampoline</w:t>
                      </w:r>
                      <w:r w:rsidRPr="00424311">
                        <w:rPr>
                          <w:sz w:val="24"/>
                          <w:szCs w:val="24"/>
                        </w:rPr>
                        <w:t>, mountain biking, the BLOB, speakers and music.  Plus small group sessions, service work, daily Mass, Reconciliation</w:t>
                      </w:r>
                      <w:r w:rsidR="00023C6A">
                        <w:rPr>
                          <w:sz w:val="24"/>
                          <w:szCs w:val="24"/>
                        </w:rPr>
                        <w:t xml:space="preserve"> and Adoration.  </w:t>
                      </w:r>
                      <w:r w:rsidR="00023C6A" w:rsidRPr="003E1B4C">
                        <w:rPr>
                          <w:b/>
                          <w:sz w:val="24"/>
                          <w:szCs w:val="24"/>
                        </w:rPr>
                        <w:t>You’ll find an</w:t>
                      </w:r>
                      <w:r w:rsidRPr="003E1B4C">
                        <w:rPr>
                          <w:b/>
                          <w:sz w:val="24"/>
                          <w:szCs w:val="24"/>
                        </w:rPr>
                        <w:t xml:space="preserve"> EXTREME adventure of a lifetime!</w:t>
                      </w:r>
                      <w:r w:rsidR="00023C6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E1B4C">
                        <w:rPr>
                          <w:sz w:val="24"/>
                          <w:szCs w:val="24"/>
                        </w:rPr>
                        <w:br/>
                      </w:r>
                      <w:r w:rsidR="00023C6A">
                        <w:rPr>
                          <w:sz w:val="24"/>
                          <w:szCs w:val="24"/>
                        </w:rPr>
                        <w:t xml:space="preserve">More information can be found on the diocesan website: </w:t>
                      </w:r>
                      <w:hyperlink r:id="rId8" w:history="1">
                        <w:r w:rsidR="00023C6A" w:rsidRPr="00072135">
                          <w:rPr>
                            <w:rStyle w:val="Hyperlink"/>
                            <w:sz w:val="24"/>
                            <w:szCs w:val="24"/>
                          </w:rPr>
                          <w:t>http://catholicdos.org/extreme-faith-camp</w:t>
                        </w:r>
                      </w:hyperlink>
                      <w:r w:rsidR="00023C6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24311" w:rsidRPr="00424311" w:rsidRDefault="00424311" w:rsidP="008D51D4">
                      <w:pPr>
                        <w:pBdr>
                          <w:bottom w:val="single" w:sz="6" w:space="1" w:color="auto"/>
                        </w:pBd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24311" w:rsidRPr="00424311" w:rsidRDefault="00424311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24311" w:rsidRPr="00424311" w:rsidRDefault="00424311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24311" w:rsidRPr="00432DCD" w:rsidRDefault="00424311" w:rsidP="00432DCD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32DCD">
                        <w:rPr>
                          <w:sz w:val="40"/>
                          <w:szCs w:val="40"/>
                        </w:rPr>
                        <w:t>Extreme Faith Camp Pre-Registration Form</w:t>
                      </w:r>
                    </w:p>
                    <w:p w:rsidR="00424311" w:rsidRPr="00424311" w:rsidRDefault="00424311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24311" w:rsidRDefault="00424311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24311">
                        <w:rPr>
                          <w:sz w:val="24"/>
                          <w:szCs w:val="24"/>
                        </w:rPr>
                        <w:t xml:space="preserve">Participant’s Name: _____________________________________   Grade </w:t>
                      </w:r>
                      <w:r w:rsidRPr="003E1B4C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A9369B" w:rsidRPr="003E1B4C">
                        <w:rPr>
                          <w:b/>
                          <w:sz w:val="24"/>
                          <w:szCs w:val="24"/>
                        </w:rPr>
                        <w:t>2017-2018)</w:t>
                      </w:r>
                      <w:r w:rsidR="00A9369B">
                        <w:rPr>
                          <w:sz w:val="24"/>
                          <w:szCs w:val="24"/>
                        </w:rPr>
                        <w:t xml:space="preserve"> _____</w:t>
                      </w:r>
                      <w:r w:rsidR="00A9369B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24311" w:rsidRDefault="00424311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24311" w:rsidRDefault="00424311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Guardian Name: ______________________________________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="00432DCD">
                        <w:rPr>
                          <w:sz w:val="24"/>
                          <w:szCs w:val="24"/>
                        </w:rPr>
                        <w:t xml:space="preserve">  Parish</w:t>
                      </w:r>
                      <w:proofErr w:type="gramEnd"/>
                      <w:r w:rsidR="00432DCD">
                        <w:rPr>
                          <w:sz w:val="24"/>
                          <w:szCs w:val="24"/>
                        </w:rPr>
                        <w:t xml:space="preserve"> ____________________________</w:t>
                      </w:r>
                    </w:p>
                    <w:p w:rsidR="00432DCD" w:rsidRDefault="00432DCD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32DCD" w:rsidRDefault="00432DCD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Home Address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  City: ______________________________</w:t>
                      </w:r>
                    </w:p>
                    <w:p w:rsidR="00432DCD" w:rsidRDefault="00432DCD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32DCD" w:rsidRDefault="00432DCD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State: _______   Zip: _______________   Home/cell Phone #: _____________________________________</w:t>
                      </w:r>
                    </w:p>
                    <w:p w:rsidR="00432DCD" w:rsidRDefault="00432DCD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32DCD" w:rsidRDefault="00432DCD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Email: ________________________________________________________________</w:t>
                      </w:r>
                    </w:p>
                    <w:p w:rsidR="00432DCD" w:rsidRPr="00424311" w:rsidRDefault="00432DCD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24311" w:rsidRPr="00023C6A" w:rsidRDefault="00023C6A" w:rsidP="00023C6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23C6A">
                        <w:rPr>
                          <w:b/>
                          <w:sz w:val="24"/>
                          <w:szCs w:val="24"/>
                        </w:rPr>
                        <w:t>Sign up today! Spaces are limited.</w:t>
                      </w:r>
                    </w:p>
                    <w:p w:rsidR="00432DCD" w:rsidRDefault="00432DCD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32DCD" w:rsidRDefault="00432DCD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32DCD" w:rsidRDefault="00432DCD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32DCD" w:rsidRDefault="00432DCD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32DCD" w:rsidRPr="00424311" w:rsidRDefault="00432DCD" w:rsidP="008D51D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24311" w:rsidRDefault="00424311"/>
                  </w:txbxContent>
                </v:textbox>
                <w10:wrap anchorx="margin"/>
              </v:shape>
            </w:pict>
          </mc:Fallback>
        </mc:AlternateContent>
      </w:r>
      <w:r w:rsidR="008D51D4" w:rsidRPr="008D51D4">
        <w:rPr>
          <w:rFonts w:ascii="Times" w:eastAsia="Times New Roman" w:hAnsi="Times" w:cs="Times"/>
          <w:color w:val="000000"/>
          <w:kern w:val="28"/>
          <w:sz w:val="18"/>
          <w:szCs w:val="18"/>
          <w14:cntxtAlts/>
        </w:rPr>
        <w:t xml:space="preserve"> </w:t>
      </w:r>
    </w:p>
    <w:p w:rsidR="008D51D4" w:rsidRDefault="008D51D4" w:rsidP="008D51D4">
      <w:pPr>
        <w:spacing w:after="0" w:line="288" w:lineRule="auto"/>
        <w:rPr>
          <w:rFonts w:ascii="Times" w:eastAsia="Times New Roman" w:hAnsi="Times" w:cs="Times"/>
          <w:color w:val="000000"/>
          <w:kern w:val="28"/>
          <w:sz w:val="18"/>
          <w:szCs w:val="18"/>
          <w14:cntxtAlts/>
        </w:rPr>
      </w:pPr>
    </w:p>
    <w:p w:rsidR="008D51D4" w:rsidRPr="008D51D4" w:rsidRDefault="008D51D4" w:rsidP="008D51D4">
      <w:pPr>
        <w:spacing w:after="0" w:line="288" w:lineRule="auto"/>
        <w:rPr>
          <w:rFonts w:ascii="Times" w:eastAsia="Times New Roman" w:hAnsi="Times" w:cs="Times"/>
          <w:color w:val="000000"/>
          <w:kern w:val="28"/>
          <w:sz w:val="18"/>
          <w:szCs w:val="18"/>
          <w14:cntxtAlts/>
        </w:rPr>
      </w:pPr>
    </w:p>
    <w:p w:rsidR="008D51D4" w:rsidRPr="008D51D4" w:rsidRDefault="008D51D4" w:rsidP="008D51D4">
      <w:pPr>
        <w:widowControl w:val="0"/>
        <w:spacing w:before="81" w:after="200" w:line="360" w:lineRule="auto"/>
        <w:rPr>
          <w:rFonts w:ascii="Maiandra GD" w:eastAsia="Times New Roman" w:hAnsi="Maiandra GD" w:cs="Times New Roman"/>
          <w:color w:val="000000"/>
          <w:kern w:val="28"/>
          <w:sz w:val="18"/>
          <w:szCs w:val="18"/>
          <w14:cntxtAlts/>
        </w:rPr>
      </w:pPr>
      <w:r w:rsidRPr="008D51D4">
        <w:rPr>
          <w:rFonts w:ascii="Maiandra GD" w:eastAsia="Times New Roman" w:hAnsi="Maiandra GD" w:cs="Times New Roman"/>
          <w:color w:val="000000"/>
          <w:kern w:val="28"/>
          <w:sz w:val="18"/>
          <w:szCs w:val="18"/>
          <w14:cntxtAlts/>
        </w:rPr>
        <w:t> </w:t>
      </w:r>
    </w:p>
    <w:p w:rsidR="008D51D4" w:rsidRDefault="008D51D4"/>
    <w:sectPr w:rsidR="008D5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D4"/>
    <w:rsid w:val="00023C6A"/>
    <w:rsid w:val="00097EBF"/>
    <w:rsid w:val="00134A94"/>
    <w:rsid w:val="003E1B4C"/>
    <w:rsid w:val="00424311"/>
    <w:rsid w:val="00432DCD"/>
    <w:rsid w:val="004D03DC"/>
    <w:rsid w:val="00521566"/>
    <w:rsid w:val="0064745C"/>
    <w:rsid w:val="00691172"/>
    <w:rsid w:val="007F0F8C"/>
    <w:rsid w:val="00832EC2"/>
    <w:rsid w:val="008D51D4"/>
    <w:rsid w:val="009E62E7"/>
    <w:rsid w:val="00A84F2B"/>
    <w:rsid w:val="00A9369B"/>
    <w:rsid w:val="00C544BA"/>
    <w:rsid w:val="00F1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C4AF9-562D-4C69-BC50-EEBAAF23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1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D51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3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holicdos.org/extreme-faith-cam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ndra.mitchell@fronti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holicdos.org/extreme-faith-camp" TargetMode="External"/><Relationship Id="rId5" Type="http://schemas.openxmlformats.org/officeDocument/2006/relationships/hyperlink" Target="mailto:kendra.mitchell@frontier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Giannini</dc:creator>
  <cp:keywords/>
  <dc:description/>
  <cp:lastModifiedBy>carrie palmer</cp:lastModifiedBy>
  <cp:revision>2</cp:revision>
  <cp:lastPrinted>2016-11-04T19:26:00Z</cp:lastPrinted>
  <dcterms:created xsi:type="dcterms:W3CDTF">2016-11-09T20:47:00Z</dcterms:created>
  <dcterms:modified xsi:type="dcterms:W3CDTF">2016-11-09T20:47:00Z</dcterms:modified>
</cp:coreProperties>
</file>